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4FE1" w14:textId="77777777" w:rsidR="00835B70" w:rsidRPr="00D911C3" w:rsidRDefault="00D911C3" w:rsidP="00D911C3">
      <w:pPr>
        <w:jc w:val="center"/>
        <w:rPr>
          <w:b/>
          <w:sz w:val="40"/>
        </w:rPr>
      </w:pPr>
      <w:r w:rsidRPr="00D911C3">
        <w:rPr>
          <w:b/>
          <w:sz w:val="40"/>
        </w:rPr>
        <w:t>Team Sports Day 3</w:t>
      </w:r>
    </w:p>
    <w:p w14:paraId="3D181FDD" w14:textId="77777777" w:rsidR="00D911C3" w:rsidRDefault="00D911C3">
      <w:r w:rsidRPr="00D911C3">
        <w:rPr>
          <w:b/>
          <w:u w:val="single"/>
        </w:rPr>
        <w:t>Warm up-</w:t>
      </w:r>
      <w:r>
        <w:t xml:space="preserve"> Please complete one of the following activities for at least 10 minutes:</w:t>
      </w:r>
    </w:p>
    <w:p w14:paraId="618B32CE" w14:textId="77777777" w:rsidR="00D911C3" w:rsidRDefault="00D911C3" w:rsidP="00D911C3">
      <w:pPr>
        <w:pStyle w:val="ListParagraph"/>
        <w:numPr>
          <w:ilvl w:val="0"/>
          <w:numId w:val="1"/>
        </w:numPr>
      </w:pPr>
      <w:r>
        <w:t>Jump rope/if you don’t have one, pretend and use your arms like you would with a jump rope</w:t>
      </w:r>
    </w:p>
    <w:p w14:paraId="3428FAA7" w14:textId="77777777" w:rsidR="00D911C3" w:rsidRDefault="00D911C3" w:rsidP="00D911C3">
      <w:pPr>
        <w:pStyle w:val="ListParagraph"/>
        <w:numPr>
          <w:ilvl w:val="0"/>
          <w:numId w:val="1"/>
        </w:numPr>
      </w:pPr>
      <w:r>
        <w:t>Walk around inside/outside</w:t>
      </w:r>
    </w:p>
    <w:p w14:paraId="2324AF23" w14:textId="77777777" w:rsidR="00D911C3" w:rsidRDefault="00D911C3" w:rsidP="00D911C3">
      <w:pPr>
        <w:pStyle w:val="ListParagraph"/>
        <w:numPr>
          <w:ilvl w:val="0"/>
          <w:numId w:val="1"/>
        </w:numPr>
      </w:pPr>
      <w:r>
        <w:t>Ride your bike/rollerblade/skateboard/just dance on console</w:t>
      </w:r>
    </w:p>
    <w:p w14:paraId="515F9CB8" w14:textId="77777777" w:rsidR="00D911C3" w:rsidRPr="00D911C3" w:rsidRDefault="00D911C3" w:rsidP="00D911C3">
      <w:pPr>
        <w:rPr>
          <w:b/>
          <w:u w:val="single"/>
        </w:rPr>
      </w:pPr>
      <w:r w:rsidRPr="00D911C3">
        <w:rPr>
          <w:b/>
          <w:u w:val="single"/>
        </w:rPr>
        <w:t>Please complete the following stretches:</w:t>
      </w:r>
    </w:p>
    <w:p w14:paraId="5C0C11DD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 xml:space="preserve">Seated single leg toe touch (sit down on bottom, one leg bent in, the other leg straight and reach for your toes) each leg. </w:t>
      </w:r>
    </w:p>
    <w:p w14:paraId="56162F04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>Both legs straight out</w:t>
      </w:r>
    </w:p>
    <w:p w14:paraId="2C167D3A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>Butterfly</w:t>
      </w:r>
    </w:p>
    <w:p w14:paraId="75CEEC90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>Hug your knee/twist/straight leg straight up</w:t>
      </w:r>
    </w:p>
    <w:p w14:paraId="1E564FFE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>Quads</w:t>
      </w:r>
    </w:p>
    <w:p w14:paraId="70478A87" w14:textId="77777777" w:rsidR="00D911C3" w:rsidRDefault="00D911C3" w:rsidP="00D911C3">
      <w:pPr>
        <w:pStyle w:val="ListParagraph"/>
        <w:numPr>
          <w:ilvl w:val="0"/>
          <w:numId w:val="2"/>
        </w:numPr>
      </w:pPr>
      <w:r>
        <w:t>Calves</w:t>
      </w:r>
    </w:p>
    <w:p w14:paraId="039A5349" w14:textId="77777777" w:rsidR="00D911C3" w:rsidRPr="00D911C3" w:rsidRDefault="00D911C3" w:rsidP="00D911C3">
      <w:pPr>
        <w:rPr>
          <w:b/>
          <w:u w:val="single"/>
        </w:rPr>
      </w:pPr>
      <w:r w:rsidRPr="00D911C3">
        <w:rPr>
          <w:b/>
          <w:u w:val="single"/>
        </w:rPr>
        <w:t>Workout:</w:t>
      </w:r>
    </w:p>
    <w:p w14:paraId="5279BCE8" w14:textId="77777777" w:rsidR="00D911C3" w:rsidRDefault="00D911C3" w:rsidP="00D911C3">
      <w:r>
        <w:t xml:space="preserve">Please complete </w:t>
      </w:r>
      <w:r w:rsidRPr="00D911C3">
        <w:rPr>
          <w:b/>
          <w:highlight w:val="yellow"/>
        </w:rPr>
        <w:t>3 rounds</w:t>
      </w:r>
      <w:r>
        <w:t xml:space="preserve"> of:</w:t>
      </w:r>
    </w:p>
    <w:p w14:paraId="235102A0" w14:textId="77777777" w:rsidR="00D911C3" w:rsidRDefault="00D911C3" w:rsidP="00D911C3">
      <w:r>
        <w:t xml:space="preserve">10 </w:t>
      </w:r>
      <w:proofErr w:type="spellStart"/>
      <w:r>
        <w:t>push ups</w:t>
      </w:r>
      <w:proofErr w:type="spellEnd"/>
      <w:r>
        <w:t>/knee push ups</w:t>
      </w:r>
    </w:p>
    <w:p w14:paraId="75DE6EA4" w14:textId="77777777" w:rsidR="00D911C3" w:rsidRDefault="00D911C3" w:rsidP="00D911C3">
      <w:r>
        <w:t xml:space="preserve">20 mt climbers- </w:t>
      </w:r>
      <w:hyperlink r:id="rId8" w:history="1">
        <w:r>
          <w:rPr>
            <w:rStyle w:val="Hyperlink"/>
          </w:rPr>
          <w:t>https://www.pinterest.com/pin/93660867221424095/</w:t>
        </w:r>
      </w:hyperlink>
    </w:p>
    <w:p w14:paraId="71478475" w14:textId="77777777" w:rsidR="00D911C3" w:rsidRDefault="00D911C3" w:rsidP="00D911C3">
      <w:r>
        <w:t xml:space="preserve">10 squat jumps- </w:t>
      </w:r>
      <w:hyperlink r:id="rId9" w:history="1">
        <w:r>
          <w:rPr>
            <w:rStyle w:val="Hyperlink"/>
          </w:rPr>
          <w:t>https://www.pinterest.com/pin/840695455423158791/</w:t>
        </w:r>
      </w:hyperlink>
    </w:p>
    <w:p w14:paraId="5FB17882" w14:textId="77777777" w:rsidR="00D911C3" w:rsidRDefault="00D911C3" w:rsidP="00D911C3">
      <w:r>
        <w:t xml:space="preserve">30 second wall sits- </w:t>
      </w:r>
      <w:hyperlink r:id="rId10" w:history="1">
        <w:r>
          <w:rPr>
            <w:rStyle w:val="Hyperlink"/>
          </w:rPr>
          <w:t>https://www.pinterest.com/pin/97671885654042215/</w:t>
        </w:r>
      </w:hyperlink>
      <w:bookmarkStart w:id="0" w:name="_GoBack"/>
      <w:bookmarkEnd w:id="0"/>
    </w:p>
    <w:p w14:paraId="366904BE" w14:textId="77777777" w:rsidR="00D911C3" w:rsidRDefault="00D911C3" w:rsidP="00D911C3"/>
    <w:sectPr w:rsidR="00D9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7C57"/>
    <w:multiLevelType w:val="hybridMultilevel"/>
    <w:tmpl w:val="6DD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BA8"/>
    <w:multiLevelType w:val="hybridMultilevel"/>
    <w:tmpl w:val="46E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3"/>
    <w:rsid w:val="00835B70"/>
    <w:rsid w:val="00D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736E"/>
  <w15:chartTrackingRefBased/>
  <w15:docId w15:val="{1A0D759A-3BB2-435F-958B-3536F5C5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9366086722142409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interest.com/pin/9767188565404221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interest.com/pin/8406954554231587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AD725-B4A6-4658-87BA-E8FE2B38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7AE5-49F2-4937-80F3-71AEA2E5E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4002-1162-4D36-9E54-B15C1FDFF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2020-03-17T17:40:00Z</dcterms:created>
  <dcterms:modified xsi:type="dcterms:W3CDTF">2020-03-17T17:47:00Z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