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2631" w14:textId="77777777" w:rsidR="001D45C4" w:rsidRPr="001D45C4" w:rsidRDefault="001D45C4" w:rsidP="001D45C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Proyecto Mini </w:t>
      </w:r>
      <w:proofErr w:type="spellStart"/>
      <w:r w:rsidRPr="001D45C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s-ES"/>
        </w:rPr>
        <w:t>Vape</w:t>
      </w:r>
      <w:proofErr w:type="spellEnd"/>
    </w:p>
    <w:p w14:paraId="08D4CEF1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67139C4F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Crea un PowerPoint/Diapositivas o Prezi sobre </w:t>
      </w:r>
      <w:proofErr w:type="spellStart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vapes</w:t>
      </w:r>
      <w:proofErr w:type="spellEnd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:</w:t>
      </w:r>
    </w:p>
    <w:p w14:paraId="76607BB5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6E76B601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Investigarás y encontrarás al menos 3 fuentes confiables en las 6 áreas diferentes:</w:t>
      </w:r>
    </w:p>
    <w:p w14:paraId="5B3129E4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0820EE77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¡El objetivo del proyecto es APRENDER! Infórmese sobre la tendencia actual en los adolescentes.</w:t>
      </w:r>
    </w:p>
    <w:p w14:paraId="72690E83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435EBC23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1) 3 tipos diferentes de </w:t>
      </w:r>
      <w:proofErr w:type="spellStart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vapes</w:t>
      </w:r>
      <w:proofErr w:type="spellEnd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/</w:t>
      </w:r>
      <w:proofErr w:type="spellStart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ecigs</w:t>
      </w:r>
      <w:proofErr w:type="spellEnd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incluyen fotos</w:t>
      </w:r>
    </w:p>
    <w:p w14:paraId="246470FE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3C4F97CA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2) ¿Qué son? ¿Cómo trabajan?</w:t>
      </w:r>
    </w:p>
    <w:p w14:paraId="547F0037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7382409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3) ¿Efectos nocivos de los vaporizadores?</w:t>
      </w:r>
    </w:p>
    <w:p w14:paraId="2FCB2FE2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0F8B6F0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4) ¿Por qué cree USTED que ha habido un cambio de los cigarrillos a los vaporizadores para los adolescentes?</w:t>
      </w:r>
    </w:p>
    <w:p w14:paraId="008ED3C2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025E604B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5) ¿Cómo afectan los cigarrillos electrónicos al cerebro?</w:t>
      </w:r>
    </w:p>
    <w:p w14:paraId="79A0D42B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9F8606E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6) Encontrará UN artículo de noticias válido sobre </w:t>
      </w:r>
      <w:proofErr w:type="spellStart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vapes</w:t>
      </w:r>
      <w:proofErr w:type="spellEnd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y dará una sinopsis del artículo que incluya algo que no sabía antes de leer el artículo. (Quizás algo que te sorprendió, un mito que escuchaste y aprendiste la verdad)</w:t>
      </w:r>
    </w:p>
    <w:p w14:paraId="38982F5B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415D9644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7) Fuentes (copia y pega cada sitio web que uses) Debe tener al menos 3.</w:t>
      </w:r>
    </w:p>
    <w:p w14:paraId="3E5A913C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33827F2B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Recuerde </w:t>
      </w:r>
      <w:proofErr w:type="spellStart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hipervincular</w:t>
      </w:r>
      <w:proofErr w:type="spellEnd"/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 xml:space="preserve"> sus fuentes.</w:t>
      </w:r>
    </w:p>
    <w:p w14:paraId="30555C54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55C3D5D6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lang w:val="es-ES"/>
        </w:rPr>
        <w:t>Por favor envíe a través de Recordar</w:t>
      </w:r>
    </w:p>
    <w:p w14:paraId="54EF4BFB" w14:textId="77777777" w:rsidR="001D45C4" w:rsidRPr="001D45C4" w:rsidRDefault="001D45C4" w:rsidP="001D45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/>
        </w:rPr>
      </w:pPr>
    </w:p>
    <w:p w14:paraId="2CDA8FB9" w14:textId="7B42C2D5" w:rsidR="00F65C19" w:rsidRPr="001D45C4" w:rsidRDefault="001D45C4" w:rsidP="001D45C4">
      <w:pPr>
        <w:rPr>
          <w:lang w:val="es-ES"/>
        </w:rPr>
      </w:pPr>
      <w:r w:rsidRPr="001D45C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s-ES"/>
        </w:rPr>
        <w:t>Puede trabajar con UNA persona más, asegúrese de que ambos nombres estén en el proyecto</w:t>
      </w:r>
    </w:p>
    <w:sectPr w:rsidR="00F65C19" w:rsidRPr="001D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C4"/>
    <w:rsid w:val="001D45C4"/>
    <w:rsid w:val="00806EFD"/>
    <w:rsid w:val="009D487D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9DE1"/>
  <w15:chartTrackingRefBased/>
  <w15:docId w15:val="{F4E46FB5-C365-4E90-BD91-222A3B47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cp:lastPrinted>2022-04-14T20:25:00Z</cp:lastPrinted>
  <dcterms:created xsi:type="dcterms:W3CDTF">2022-04-14T20:24:00Z</dcterms:created>
  <dcterms:modified xsi:type="dcterms:W3CDTF">2022-04-15T19:56:00Z</dcterms:modified>
</cp:coreProperties>
</file>