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A23DB" w14:textId="77777777" w:rsidR="00A0590B" w:rsidRPr="00FA68EE" w:rsidRDefault="00FA68EE" w:rsidP="00FA68EE">
      <w:pPr>
        <w:jc w:val="center"/>
        <w:rPr>
          <w:b/>
          <w:sz w:val="44"/>
        </w:rPr>
      </w:pPr>
      <w:r w:rsidRPr="00FA68EE">
        <w:rPr>
          <w:b/>
          <w:sz w:val="44"/>
        </w:rPr>
        <w:t>GAF Going Online Day 4</w:t>
      </w:r>
    </w:p>
    <w:p w14:paraId="714E3464" w14:textId="77777777" w:rsidR="00FA68EE" w:rsidRPr="00FA68EE" w:rsidRDefault="00FA68EE">
      <w:pPr>
        <w:rPr>
          <w:b/>
          <w:u w:val="single"/>
        </w:rPr>
      </w:pPr>
      <w:r w:rsidRPr="00FA68EE">
        <w:rPr>
          <w:b/>
          <w:u w:val="single"/>
        </w:rPr>
        <w:t>Warm up</w:t>
      </w:r>
    </w:p>
    <w:p w14:paraId="603CC422" w14:textId="77777777" w:rsidR="00FA68EE" w:rsidRDefault="00FA68EE">
      <w:r>
        <w:t>3 rounds of:</w:t>
      </w:r>
    </w:p>
    <w:p w14:paraId="163D3B2C" w14:textId="77777777" w:rsidR="00FA68EE" w:rsidRDefault="00FA68EE">
      <w:r>
        <w:t>10 jumping jacks</w:t>
      </w:r>
    </w:p>
    <w:p w14:paraId="4613D343" w14:textId="77777777" w:rsidR="00FA68EE" w:rsidRDefault="00FA68EE">
      <w:r>
        <w:t xml:space="preserve">10 </w:t>
      </w:r>
      <w:proofErr w:type="gramStart"/>
      <w:r>
        <w:t>plank</w:t>
      </w:r>
      <w:proofErr w:type="gramEnd"/>
      <w:r>
        <w:t xml:space="preserve"> out ins</w:t>
      </w:r>
    </w:p>
    <w:p w14:paraId="019C87BC" w14:textId="77777777" w:rsidR="00FA68EE" w:rsidRDefault="00FA68EE">
      <w:r>
        <w:t xml:space="preserve">15 high knees (run in place but with </w:t>
      </w:r>
      <w:proofErr w:type="gramStart"/>
      <w:r>
        <w:t>really high</w:t>
      </w:r>
      <w:proofErr w:type="gramEnd"/>
      <w:r>
        <w:t xml:space="preserve"> knees)</w:t>
      </w:r>
    </w:p>
    <w:p w14:paraId="6D0FFB54" w14:textId="77777777" w:rsidR="00FA68EE" w:rsidRDefault="00FA68EE"/>
    <w:p w14:paraId="1929C306" w14:textId="77777777" w:rsidR="00FA68EE" w:rsidRPr="00FA68EE" w:rsidRDefault="00FA68EE">
      <w:pPr>
        <w:rPr>
          <w:b/>
          <w:u w:val="single"/>
        </w:rPr>
      </w:pPr>
      <w:r w:rsidRPr="00FA68EE">
        <w:rPr>
          <w:b/>
          <w:u w:val="single"/>
        </w:rPr>
        <w:t>Strength</w:t>
      </w:r>
    </w:p>
    <w:p w14:paraId="722B85C8" w14:textId="77777777" w:rsidR="00FA68EE" w:rsidRDefault="00FA68EE">
      <w:r>
        <w:t>50 dips (you can use a chair or a step</w:t>
      </w:r>
      <w:r w:rsidR="00C23254">
        <w:t>)</w:t>
      </w:r>
      <w:bookmarkStart w:id="0" w:name="_GoBack"/>
      <w:bookmarkEnd w:id="0"/>
    </w:p>
    <w:p w14:paraId="0AB84A3D" w14:textId="77777777" w:rsidR="00FA68EE" w:rsidRDefault="00FA68EE"/>
    <w:p w14:paraId="5B04ADF2" w14:textId="77777777" w:rsidR="00FA68EE" w:rsidRPr="00FA68EE" w:rsidRDefault="00FA68EE">
      <w:pPr>
        <w:rPr>
          <w:b/>
          <w:u w:val="single"/>
        </w:rPr>
      </w:pPr>
      <w:r w:rsidRPr="00FA68EE">
        <w:rPr>
          <w:b/>
          <w:u w:val="single"/>
        </w:rPr>
        <w:t>WOD</w:t>
      </w:r>
    </w:p>
    <w:p w14:paraId="5D92080F" w14:textId="77777777" w:rsidR="00FA68EE" w:rsidRDefault="00FA68EE">
      <w:r>
        <w:t xml:space="preserve">Follow along with this </w:t>
      </w:r>
      <w:proofErr w:type="gramStart"/>
      <w:r>
        <w:t>20 minute</w:t>
      </w:r>
      <w:proofErr w:type="gramEnd"/>
      <w:r>
        <w:t xml:space="preserve"> workout, it is a great one because it is short, all stuff you can do at home and very little rest so your heart rate will be up! And bonus, there is no one talking in it… so you just listen to music and follow along! </w:t>
      </w:r>
    </w:p>
    <w:p w14:paraId="464C1DE9" w14:textId="77777777" w:rsidR="00FA68EE" w:rsidRDefault="00FA68EE">
      <w:hyperlink r:id="rId7" w:history="1">
        <w:r>
          <w:rPr>
            <w:rStyle w:val="Hyperlink"/>
          </w:rPr>
          <w:t>https://www.youtube.com/watch?v=UBMk30rjy0o</w:t>
        </w:r>
      </w:hyperlink>
    </w:p>
    <w:sectPr w:rsidR="00FA6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EE"/>
    <w:rsid w:val="00A0590B"/>
    <w:rsid w:val="00C23254"/>
    <w:rsid w:val="00FA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4A65"/>
  <w15:chartTrackingRefBased/>
  <w15:docId w15:val="{50CDB21A-9310-47A6-81FB-09B0AAFC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6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youtube.com/watch?v=UBMk30rjy0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F38ED378C914DAF2993431578412D" ma:contentTypeVersion="15" ma:contentTypeDescription="Create a new document." ma:contentTypeScope="" ma:versionID="8206f3fb8dae257d746d88b382f02885">
  <xsd:schema xmlns:xsd="http://www.w3.org/2001/XMLSchema" xmlns:xs="http://www.w3.org/2001/XMLSchema" xmlns:p="http://schemas.microsoft.com/office/2006/metadata/properties" xmlns:ns1="http://schemas.microsoft.com/sharepoint/v3" xmlns:ns3="c807bff1-712e-4278-b82f-41f5d7038641" xmlns:ns4="f45de798-be83-4bef-b933-fe66fbc4e60b" targetNamespace="http://schemas.microsoft.com/office/2006/metadata/properties" ma:root="true" ma:fieldsID="c35b672db324f0eebdc21370ef8cb37c" ns1:_="" ns3:_="" ns4:_="">
    <xsd:import namespace="http://schemas.microsoft.com/sharepoint/v3"/>
    <xsd:import namespace="c807bff1-712e-4278-b82f-41f5d7038641"/>
    <xsd:import namespace="f45de798-be83-4bef-b933-fe66fbc4e6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7bff1-712e-4278-b82f-41f5d70386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e798-be83-4bef-b933-fe66fbc4e6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C394F8F-544E-45B8-A869-4406A788A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07bff1-712e-4278-b82f-41f5d7038641"/>
    <ds:schemaRef ds:uri="f45de798-be83-4bef-b933-fe66fbc4e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DD17D-C452-429B-8256-19B42DFFB530}">
  <ds:schemaRefs>
    <ds:schemaRef ds:uri="http://schemas.microsoft.com/sharepoint/v3/contenttype/forms"/>
  </ds:schemaRefs>
</ds:datastoreItem>
</file>

<file path=customXml/itemProps3.xml><?xml version="1.0" encoding="utf-8"?>
<ds:datastoreItem xmlns:ds="http://schemas.openxmlformats.org/officeDocument/2006/customXml" ds:itemID="{2BA1F7F2-F04E-4F3D-A205-7F2EB4ECBAD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Samantha</dc:creator>
  <cp:keywords/>
  <dc:description/>
  <cp:lastModifiedBy>Duke, Samantha</cp:lastModifiedBy>
  <cp:revision>1</cp:revision>
  <dcterms:created xsi:type="dcterms:W3CDTF">2020-03-18T13:12:00Z</dcterms:created>
  <dcterms:modified xsi:type="dcterms:W3CDTF">2020-03-18T13:23:00Z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0x01010070FF38ED378C914DAF2993431578412D</vt:lpwstr>
  </property>
</Properties>
</file>