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C93488" w14:textId="3767380D" w:rsidR="00F65C19" w:rsidRPr="00F976AE" w:rsidRDefault="00415139" w:rsidP="00F976AE">
      <w:pPr>
        <w:jc w:val="center"/>
        <w:rPr>
          <w:b/>
          <w:bCs/>
          <w:sz w:val="36"/>
          <w:szCs w:val="36"/>
        </w:rPr>
      </w:pPr>
      <w:r w:rsidRPr="00F976AE">
        <w:rPr>
          <w:b/>
          <w:bCs/>
          <w:sz w:val="36"/>
          <w:szCs w:val="36"/>
        </w:rPr>
        <w:t>Chapter 7 review</w:t>
      </w:r>
    </w:p>
    <w:p w14:paraId="0DDE12A8" w14:textId="3E1EEF3F" w:rsidR="00415139" w:rsidRPr="00F976AE" w:rsidRDefault="00415139">
      <w:pPr>
        <w:rPr>
          <w:i/>
          <w:iCs/>
        </w:rPr>
      </w:pPr>
      <w:r w:rsidRPr="00F976AE">
        <w:rPr>
          <w:i/>
          <w:iCs/>
        </w:rPr>
        <w:t>Directions: Match each definition with the correct term.</w:t>
      </w:r>
    </w:p>
    <w:p w14:paraId="3A1A7049" w14:textId="75DC5D5C" w:rsidR="00415139" w:rsidRDefault="00415139" w:rsidP="00415139">
      <w:pPr>
        <w:spacing w:after="0" w:line="240" w:lineRule="auto"/>
      </w:pPr>
      <w:r>
        <w:t>Hierarchy of needs</w:t>
      </w:r>
      <w:r>
        <w:tab/>
      </w:r>
      <w:r>
        <w:tab/>
      </w:r>
      <w:r>
        <w:tab/>
      </w:r>
      <w:r>
        <w:tab/>
        <w:t>self-actualization</w:t>
      </w:r>
    </w:p>
    <w:p w14:paraId="203F9BCD" w14:textId="5C2B4356" w:rsidR="00415139" w:rsidRDefault="00415139" w:rsidP="00415139">
      <w:pPr>
        <w:spacing w:after="0" w:line="240" w:lineRule="auto"/>
      </w:pPr>
      <w:r>
        <w:t>Mental/emotional health</w:t>
      </w:r>
      <w:r>
        <w:tab/>
      </w:r>
      <w:r>
        <w:tab/>
      </w:r>
      <w:r>
        <w:tab/>
        <w:t>modeling</w:t>
      </w:r>
    </w:p>
    <w:p w14:paraId="216AF125" w14:textId="4A4C7DA7" w:rsidR="00415139" w:rsidRDefault="00415139" w:rsidP="00415139">
      <w:pPr>
        <w:spacing w:after="0" w:line="240" w:lineRule="auto"/>
      </w:pPr>
      <w:r>
        <w:t xml:space="preserve">Personality </w:t>
      </w:r>
      <w:r>
        <w:tab/>
      </w:r>
      <w:r>
        <w:tab/>
      </w:r>
      <w:r>
        <w:tab/>
      </w:r>
      <w:r>
        <w:tab/>
      </w:r>
      <w:r>
        <w:tab/>
        <w:t>emotion</w:t>
      </w:r>
    </w:p>
    <w:p w14:paraId="6D53910D" w14:textId="2406A205" w:rsidR="00415139" w:rsidRDefault="00415139" w:rsidP="00415139">
      <w:pPr>
        <w:spacing w:after="0" w:line="240" w:lineRule="auto"/>
      </w:pPr>
      <w:r>
        <w:t>Empathy</w:t>
      </w:r>
      <w:r>
        <w:tab/>
      </w:r>
      <w:r>
        <w:tab/>
      </w:r>
      <w:r>
        <w:tab/>
      </w:r>
      <w:r>
        <w:tab/>
      </w:r>
      <w:r>
        <w:tab/>
        <w:t>hormone</w:t>
      </w:r>
    </w:p>
    <w:p w14:paraId="2D82572F" w14:textId="09E2F506" w:rsidR="00415139" w:rsidRDefault="00415139" w:rsidP="00415139">
      <w:pPr>
        <w:spacing w:after="0" w:line="240" w:lineRule="auto"/>
      </w:pPr>
      <w:r>
        <w:t>Hostility</w:t>
      </w:r>
    </w:p>
    <w:p w14:paraId="1D760120" w14:textId="62DEA55E" w:rsidR="00415139" w:rsidRDefault="00415139" w:rsidP="00415139">
      <w:pPr>
        <w:spacing w:after="0" w:line="240" w:lineRule="auto"/>
      </w:pPr>
    </w:p>
    <w:p w14:paraId="127AFE36" w14:textId="4FCFBF6B" w:rsidR="00415139" w:rsidRDefault="00415139" w:rsidP="00415139">
      <w:pPr>
        <w:pStyle w:val="ListParagraph"/>
        <w:numPr>
          <w:ilvl w:val="0"/>
          <w:numId w:val="1"/>
        </w:numPr>
        <w:spacing w:after="0" w:line="240" w:lineRule="auto"/>
      </w:pPr>
      <w:r>
        <w:t>A complex set of characteristics that make you unique.</w:t>
      </w:r>
    </w:p>
    <w:p w14:paraId="6FEF4C27" w14:textId="68181C00" w:rsidR="00415139" w:rsidRDefault="00415139" w:rsidP="00415139">
      <w:pPr>
        <w:pStyle w:val="ListParagraph"/>
        <w:numPr>
          <w:ilvl w:val="0"/>
          <w:numId w:val="1"/>
        </w:numPr>
        <w:spacing w:after="0" w:line="240" w:lineRule="auto"/>
      </w:pPr>
      <w:r>
        <w:t>A ranked list of those needs essential to human growth and development</w:t>
      </w:r>
    </w:p>
    <w:p w14:paraId="7FF7084F" w14:textId="2B83633C" w:rsidR="00415139" w:rsidRDefault="00415139" w:rsidP="00415139">
      <w:pPr>
        <w:pStyle w:val="ListParagraph"/>
        <w:numPr>
          <w:ilvl w:val="0"/>
          <w:numId w:val="1"/>
        </w:numPr>
        <w:spacing w:after="0" w:line="240" w:lineRule="auto"/>
      </w:pPr>
      <w:r>
        <w:t>Striving to become the best you can be</w:t>
      </w:r>
    </w:p>
    <w:p w14:paraId="6A82BAC7" w14:textId="1D72EE8B" w:rsidR="00415139" w:rsidRDefault="00415139" w:rsidP="00415139">
      <w:pPr>
        <w:pStyle w:val="ListParagraph"/>
        <w:numPr>
          <w:ilvl w:val="0"/>
          <w:numId w:val="1"/>
        </w:numPr>
        <w:spacing w:after="0" w:line="240" w:lineRule="auto"/>
      </w:pPr>
      <w:r>
        <w:t>Observing and learning from the behavior of others</w:t>
      </w:r>
    </w:p>
    <w:p w14:paraId="5D361832" w14:textId="4610BE17" w:rsidR="00415139" w:rsidRDefault="00415139" w:rsidP="00415139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A_____________ tells your mind and body how to react. </w:t>
      </w:r>
    </w:p>
    <w:p w14:paraId="0B59447C" w14:textId="53C929BD" w:rsidR="00415139" w:rsidRDefault="00415139" w:rsidP="00415139">
      <w:pPr>
        <w:pStyle w:val="ListParagraph"/>
        <w:numPr>
          <w:ilvl w:val="0"/>
          <w:numId w:val="1"/>
        </w:numPr>
        <w:spacing w:after="0" w:line="240" w:lineRule="auto"/>
      </w:pPr>
      <w:r>
        <w:t>A change in the level of a ______________can affect how you rea t to situations and thus can affect your emotions.</w:t>
      </w:r>
    </w:p>
    <w:p w14:paraId="675319F7" w14:textId="18A5B460" w:rsidR="00415139" w:rsidRDefault="00415139" w:rsidP="00415139">
      <w:pPr>
        <w:pStyle w:val="ListParagraph"/>
        <w:numPr>
          <w:ilvl w:val="0"/>
          <w:numId w:val="1"/>
        </w:numPr>
        <w:spacing w:after="0" w:line="240" w:lineRule="auto"/>
      </w:pPr>
      <w:r>
        <w:t>Anger sometimes results in______________, which can damage a relationship.</w:t>
      </w:r>
    </w:p>
    <w:p w14:paraId="28057482" w14:textId="53869EEE" w:rsidR="00415139" w:rsidRDefault="00415139" w:rsidP="00415139">
      <w:pPr>
        <w:spacing w:after="0" w:line="240" w:lineRule="auto"/>
      </w:pPr>
    </w:p>
    <w:p w14:paraId="6E8BF7EF" w14:textId="2522DACF" w:rsidR="00415139" w:rsidRDefault="00415139" w:rsidP="00415139">
      <w:pPr>
        <w:spacing w:after="0" w:line="240" w:lineRule="auto"/>
        <w:rPr>
          <w:i/>
          <w:iCs/>
        </w:rPr>
      </w:pPr>
      <w:r w:rsidRPr="00F976AE">
        <w:rPr>
          <w:i/>
          <w:iCs/>
        </w:rPr>
        <w:t xml:space="preserve">Replace the underlined words with the correct term. </w:t>
      </w:r>
    </w:p>
    <w:p w14:paraId="4530ED5F" w14:textId="77777777" w:rsidR="00F976AE" w:rsidRPr="00F976AE" w:rsidRDefault="00F976AE" w:rsidP="00415139">
      <w:pPr>
        <w:spacing w:after="0" w:line="240" w:lineRule="auto"/>
        <w:rPr>
          <w:i/>
          <w:iCs/>
        </w:rPr>
      </w:pPr>
    </w:p>
    <w:p w14:paraId="4F1445FF" w14:textId="7A6EC25C" w:rsidR="00415139" w:rsidRDefault="00415139" w:rsidP="00415139">
      <w:pPr>
        <w:spacing w:after="0" w:line="240" w:lineRule="auto"/>
      </w:pPr>
      <w:r>
        <w:tab/>
        <w:t>Constructive criticism</w:t>
      </w:r>
      <w:r>
        <w:tab/>
      </w:r>
      <w:r>
        <w:tab/>
      </w:r>
      <w:r>
        <w:tab/>
      </w:r>
      <w:r>
        <w:tab/>
        <w:t>personal identity</w:t>
      </w:r>
    </w:p>
    <w:p w14:paraId="062330BF" w14:textId="3F5130AC" w:rsidR="00415139" w:rsidRDefault="00415139" w:rsidP="00415139">
      <w:pPr>
        <w:spacing w:after="0" w:line="240" w:lineRule="auto"/>
      </w:pPr>
      <w:r>
        <w:tab/>
        <w:t>Developmental asset</w:t>
      </w:r>
    </w:p>
    <w:p w14:paraId="28C51C77" w14:textId="77777777" w:rsidR="00415139" w:rsidRDefault="00415139" w:rsidP="00415139">
      <w:pPr>
        <w:spacing w:after="0" w:line="240" w:lineRule="auto"/>
      </w:pPr>
    </w:p>
    <w:p w14:paraId="1C2EED16" w14:textId="74BDF923" w:rsidR="00415139" w:rsidRDefault="00415139" w:rsidP="00415139">
      <w:pPr>
        <w:pStyle w:val="ListParagraph"/>
        <w:numPr>
          <w:ilvl w:val="0"/>
          <w:numId w:val="1"/>
        </w:numPr>
        <w:spacing w:after="0" w:line="240" w:lineRule="auto"/>
      </w:pPr>
      <w:r w:rsidRPr="00415139">
        <w:rPr>
          <w:u w:val="single"/>
        </w:rPr>
        <w:t>Constructive criticism</w:t>
      </w:r>
      <w:r>
        <w:t xml:space="preserve"> is made up of elements such as interests, abilities, values and goals.</w:t>
      </w:r>
    </w:p>
    <w:p w14:paraId="370BB15F" w14:textId="75C3122B" w:rsidR="00415139" w:rsidRDefault="00415139" w:rsidP="00415139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A </w:t>
      </w:r>
      <w:r w:rsidRPr="00415139">
        <w:rPr>
          <w:u w:val="single"/>
        </w:rPr>
        <w:t>personal identity</w:t>
      </w:r>
      <w:r>
        <w:t xml:space="preserve"> is a building block of development that helps you grow up as a healthy, caring, and responsible individual.</w:t>
      </w:r>
    </w:p>
    <w:p w14:paraId="579CE857" w14:textId="24DEC947" w:rsidR="00415139" w:rsidRDefault="00415139" w:rsidP="00415139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Giving thoughtful recommendations on how a fiend can improve a skill is an example of </w:t>
      </w:r>
      <w:r w:rsidRPr="00415139">
        <w:rPr>
          <w:u w:val="single"/>
        </w:rPr>
        <w:t>developmental asset</w:t>
      </w:r>
      <w:r>
        <w:t xml:space="preserve">. </w:t>
      </w:r>
    </w:p>
    <w:p w14:paraId="0945B051" w14:textId="2CE1BCE0" w:rsidR="00415139" w:rsidRPr="00F976AE" w:rsidRDefault="00415139">
      <w:pPr>
        <w:rPr>
          <w:i/>
          <w:iCs/>
        </w:rPr>
      </w:pPr>
    </w:p>
    <w:p w14:paraId="6B17A754" w14:textId="230262D0" w:rsidR="00415139" w:rsidRPr="00F976AE" w:rsidRDefault="00415139">
      <w:pPr>
        <w:rPr>
          <w:i/>
          <w:iCs/>
        </w:rPr>
      </w:pPr>
      <w:r w:rsidRPr="00F976AE">
        <w:rPr>
          <w:i/>
          <w:iCs/>
        </w:rPr>
        <w:t xml:space="preserve">Identify each statement as True or False. If false, replace the underlined term with the correct term. </w:t>
      </w:r>
    </w:p>
    <w:p w14:paraId="2D959450" w14:textId="0D839D4F" w:rsidR="00415139" w:rsidRDefault="00415139">
      <w:r>
        <w:tab/>
        <w:t>Suppression</w:t>
      </w:r>
      <w:r>
        <w:tab/>
      </w:r>
      <w:r>
        <w:tab/>
      </w:r>
      <w:r>
        <w:tab/>
      </w:r>
      <w:r>
        <w:tab/>
      </w:r>
      <w:r>
        <w:tab/>
        <w:t>Defense mechanisms</w:t>
      </w:r>
    </w:p>
    <w:p w14:paraId="0D368CBC" w14:textId="78936A08" w:rsidR="00415139" w:rsidRDefault="00415139" w:rsidP="00415139">
      <w:pPr>
        <w:pStyle w:val="ListParagraph"/>
        <w:numPr>
          <w:ilvl w:val="0"/>
          <w:numId w:val="1"/>
        </w:numPr>
      </w:pPr>
      <w:r>
        <w:t xml:space="preserve">People sometimes use </w:t>
      </w:r>
      <w:r w:rsidRPr="00415139">
        <w:rPr>
          <w:u w:val="single"/>
        </w:rPr>
        <w:t>defense mechanisms</w:t>
      </w:r>
      <w:r>
        <w:t xml:space="preserve"> to avoid dealing with an unpleasant emotion.</w:t>
      </w:r>
    </w:p>
    <w:p w14:paraId="4A57A2E7" w14:textId="76AFE413" w:rsidR="00415139" w:rsidRDefault="00415139" w:rsidP="00415139">
      <w:pPr>
        <w:pStyle w:val="ListParagraph"/>
        <w:numPr>
          <w:ilvl w:val="0"/>
          <w:numId w:val="1"/>
        </w:numPr>
      </w:pPr>
      <w:r w:rsidRPr="00415139">
        <w:rPr>
          <w:u w:val="single"/>
        </w:rPr>
        <w:t>Projection</w:t>
      </w:r>
      <w:r>
        <w:t xml:space="preserve"> is holding back or restraining.</w:t>
      </w:r>
    </w:p>
    <w:p w14:paraId="54CDAC94" w14:textId="3789E792" w:rsidR="00E53C31" w:rsidRPr="00F976AE" w:rsidRDefault="00E53C31" w:rsidP="00E53C31">
      <w:pPr>
        <w:rPr>
          <w:i/>
          <w:iCs/>
        </w:rPr>
      </w:pPr>
      <w:r w:rsidRPr="00F976AE">
        <w:rPr>
          <w:i/>
          <w:iCs/>
        </w:rPr>
        <w:t>Use complete sentences to answer the following questions:</w:t>
      </w:r>
    </w:p>
    <w:p w14:paraId="40859A90" w14:textId="5F2FC33C" w:rsidR="00E53C31" w:rsidRDefault="00E53C31" w:rsidP="00E53C31">
      <w:pPr>
        <w:pStyle w:val="ListParagraph"/>
        <w:numPr>
          <w:ilvl w:val="0"/>
          <w:numId w:val="1"/>
        </w:numPr>
      </w:pPr>
      <w:r>
        <w:t>In general, teens with good mental/emotional health demonstrate what characteristics?</w:t>
      </w:r>
    </w:p>
    <w:p w14:paraId="4661B60E" w14:textId="0621C44A" w:rsidR="00E53C31" w:rsidRDefault="00E53C31" w:rsidP="00E53C31">
      <w:pPr>
        <w:pStyle w:val="ListParagraph"/>
        <w:numPr>
          <w:ilvl w:val="0"/>
          <w:numId w:val="1"/>
        </w:numPr>
      </w:pPr>
      <w:r>
        <w:t>List the seven basic emotions.</w:t>
      </w:r>
    </w:p>
    <w:p w14:paraId="58740F5E" w14:textId="76E54DBC" w:rsidR="00E53C31" w:rsidRDefault="00E53C31" w:rsidP="00E53C31">
      <w:pPr>
        <w:pStyle w:val="ListParagraph"/>
        <w:numPr>
          <w:ilvl w:val="0"/>
          <w:numId w:val="1"/>
        </w:numPr>
      </w:pPr>
      <w:r>
        <w:t>What are some ways of managing strong emotions?</w:t>
      </w:r>
    </w:p>
    <w:p w14:paraId="55E424E6" w14:textId="578D6961" w:rsidR="00E53C31" w:rsidRDefault="00E53C31" w:rsidP="00E53C31">
      <w:pPr>
        <w:pStyle w:val="ListParagraph"/>
        <w:numPr>
          <w:ilvl w:val="0"/>
          <w:numId w:val="1"/>
        </w:numPr>
      </w:pPr>
      <w:r>
        <w:t>Why is it good to set goals for yourselves?</w:t>
      </w:r>
      <w:bookmarkStart w:id="0" w:name="_GoBack"/>
      <w:bookmarkEnd w:id="0"/>
    </w:p>
    <w:sectPr w:rsidR="00E53C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1751AD"/>
    <w:multiLevelType w:val="hybridMultilevel"/>
    <w:tmpl w:val="10587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139"/>
    <w:rsid w:val="00415139"/>
    <w:rsid w:val="00806EFD"/>
    <w:rsid w:val="00E53C31"/>
    <w:rsid w:val="00F976AE"/>
    <w:rsid w:val="00FF5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F5294F"/>
  <w15:chartTrackingRefBased/>
  <w15:docId w15:val="{03E6268C-4C94-4524-947A-EEB267183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51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FF38ED378C914DAF2993431578412D" ma:contentTypeVersion="15" ma:contentTypeDescription="Create a new document." ma:contentTypeScope="" ma:versionID="8206f3fb8dae257d746d88b382f02885">
  <xsd:schema xmlns:xsd="http://www.w3.org/2001/XMLSchema" xmlns:xs="http://www.w3.org/2001/XMLSchema" xmlns:p="http://schemas.microsoft.com/office/2006/metadata/properties" xmlns:ns1="http://schemas.microsoft.com/sharepoint/v3" xmlns:ns3="c807bff1-712e-4278-b82f-41f5d7038641" xmlns:ns4="f45de798-be83-4bef-b933-fe66fbc4e60b" targetNamespace="http://schemas.microsoft.com/office/2006/metadata/properties" ma:root="true" ma:fieldsID="c35b672db324f0eebdc21370ef8cb37c" ns1:_="" ns3:_="" ns4:_="">
    <xsd:import namespace="http://schemas.microsoft.com/sharepoint/v3"/>
    <xsd:import namespace="c807bff1-712e-4278-b82f-41f5d7038641"/>
    <xsd:import namespace="f45de798-be83-4bef-b933-fe66fbc4e60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1:_ip_UnifiedCompliancePolicyProperties" minOccurs="0"/>
                <xsd:element ref="ns1:_ip_UnifiedCompliancePolicyUIAction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07bff1-712e-4278-b82f-41f5d703864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5de798-be83-4bef-b933-fe66fbc4e6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235B28-78EC-40E7-853A-318A56A6859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220B6168-2EDC-4552-9705-51414C6A9F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F3438E-7915-4BCC-944B-B66A390BF4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807bff1-712e-4278-b82f-41f5d7038641"/>
    <ds:schemaRef ds:uri="f45de798-be83-4bef-b933-fe66fbc4e6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Nampa School District 131</Company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Duke, Samantha</dc:creator>
  <cp:keywords/>
  <dc:description/>
  <cp:lastModifiedBy>Duke, Samantha</cp:lastModifiedBy>
  <cp:revision>2</cp:revision>
  <dcterms:created xsi:type="dcterms:W3CDTF">2020-08-17T15:59:00Z</dcterms:created>
  <dcterms:modified xsi:type="dcterms:W3CDTF">2020-08-21T17:12:00Z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0x01010070FF38ED378C914DAF2993431578412D</vt:lpwstr>
  </property>
</Properties>
</file>