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AA4C" w14:textId="77777777" w:rsidR="00F65C19" w:rsidRPr="00DE3735" w:rsidRDefault="00DE3735" w:rsidP="00DE3735">
      <w:pPr>
        <w:jc w:val="center"/>
        <w:rPr>
          <w:b/>
          <w:bCs/>
          <w:sz w:val="36"/>
          <w:szCs w:val="36"/>
        </w:rPr>
      </w:pPr>
      <w:r w:rsidRPr="00DE3735">
        <w:rPr>
          <w:b/>
          <w:bCs/>
          <w:sz w:val="36"/>
          <w:szCs w:val="36"/>
        </w:rPr>
        <w:t>Chapter 11 Review</w:t>
      </w:r>
    </w:p>
    <w:p w14:paraId="274022AB" w14:textId="3CE9A403" w:rsidR="00DE3735" w:rsidRPr="00DE3735" w:rsidRDefault="00DE3735">
      <w:pPr>
        <w:rPr>
          <w:i/>
          <w:iCs/>
          <w:u w:val="single"/>
        </w:rPr>
      </w:pPr>
      <w:r w:rsidRPr="00DE3735">
        <w:rPr>
          <w:i/>
          <w:iCs/>
          <w:u w:val="single"/>
        </w:rPr>
        <w:t>Match each definition with the correct term</w:t>
      </w:r>
    </w:p>
    <w:p w14:paraId="6A45CFD8" w14:textId="3849B6A7" w:rsidR="00DE3735" w:rsidRDefault="00DE3735" w:rsidP="00DE3735">
      <w:pPr>
        <w:spacing w:after="0" w:line="240" w:lineRule="auto"/>
      </w:pPr>
      <w:r>
        <w:t>Affirmation</w:t>
      </w:r>
      <w:r>
        <w:tab/>
      </w:r>
      <w:r>
        <w:tab/>
      </w:r>
      <w:r>
        <w:tab/>
      </w:r>
      <w:r>
        <w:tab/>
        <w:t>family</w:t>
      </w:r>
    </w:p>
    <w:p w14:paraId="49DEB93F" w14:textId="054CE199" w:rsidR="00DE3735" w:rsidRDefault="00DE3735" w:rsidP="00DE3735">
      <w:pPr>
        <w:spacing w:after="0" w:line="240" w:lineRule="auto"/>
      </w:pPr>
      <w:r>
        <w:t>Extended family</w:t>
      </w:r>
      <w:r>
        <w:tab/>
      </w:r>
      <w:r>
        <w:tab/>
      </w:r>
      <w:r>
        <w:tab/>
        <w:t>sibling</w:t>
      </w:r>
    </w:p>
    <w:p w14:paraId="71776D0A" w14:textId="71E1C03F" w:rsidR="00DE3735" w:rsidRDefault="00DE3735" w:rsidP="00DE3735">
      <w:pPr>
        <w:spacing w:after="0" w:line="240" w:lineRule="auto"/>
      </w:pPr>
      <w:r>
        <w:t>Crisis center</w:t>
      </w:r>
      <w:r>
        <w:tab/>
      </w:r>
      <w:r>
        <w:tab/>
      </w:r>
      <w:r>
        <w:tab/>
      </w:r>
      <w:r>
        <w:tab/>
        <w:t>foster care</w:t>
      </w:r>
    </w:p>
    <w:p w14:paraId="5221109A" w14:textId="77777777" w:rsidR="00DE3735" w:rsidRDefault="00DE3735" w:rsidP="00DE3735">
      <w:pPr>
        <w:spacing w:after="0" w:line="240" w:lineRule="auto"/>
      </w:pPr>
      <w:r>
        <w:t>Mediator</w:t>
      </w:r>
      <w:r>
        <w:tab/>
      </w:r>
    </w:p>
    <w:p w14:paraId="7C99373B" w14:textId="789DA071" w:rsidR="00DE3735" w:rsidRDefault="00DE3735" w:rsidP="00DE3735">
      <w:pPr>
        <w:spacing w:after="0" w:line="240" w:lineRule="auto"/>
      </w:pPr>
      <w:r>
        <w:tab/>
      </w:r>
      <w:r>
        <w:tab/>
      </w:r>
      <w:r>
        <w:tab/>
      </w:r>
    </w:p>
    <w:p w14:paraId="40F34946" w14:textId="2F4550C9" w:rsidR="00DE3735" w:rsidRDefault="00DE3735" w:rsidP="00DE3735">
      <w:pPr>
        <w:pStyle w:val="ListParagraph"/>
        <w:numPr>
          <w:ilvl w:val="0"/>
          <w:numId w:val="1"/>
        </w:numPr>
      </w:pPr>
      <w:r>
        <w:t>__________ a brother or sister</w:t>
      </w:r>
    </w:p>
    <w:p w14:paraId="11390CD5" w14:textId="42B6B002" w:rsidR="00DE3735" w:rsidRDefault="00DE3735" w:rsidP="00DE3735">
      <w:pPr>
        <w:pStyle w:val="ListParagraph"/>
        <w:numPr>
          <w:ilvl w:val="0"/>
          <w:numId w:val="1"/>
        </w:numPr>
      </w:pPr>
      <w:r>
        <w:t>__________ positive feedback that helps individuals feel appreciated and supported</w:t>
      </w:r>
    </w:p>
    <w:p w14:paraId="758B16DD" w14:textId="7DFEA697" w:rsidR="00DE3735" w:rsidRDefault="00DE3735" w:rsidP="00DE3735">
      <w:pPr>
        <w:pStyle w:val="ListParagraph"/>
        <w:numPr>
          <w:ilvl w:val="0"/>
          <w:numId w:val="1"/>
        </w:numPr>
      </w:pPr>
      <w:r>
        <w:t>__________ the basic unit of society</w:t>
      </w:r>
    </w:p>
    <w:p w14:paraId="2D49F31B" w14:textId="25544E38" w:rsidR="00DE3735" w:rsidRDefault="00DE3735" w:rsidP="00DE3735">
      <w:pPr>
        <w:pStyle w:val="ListParagraph"/>
        <w:numPr>
          <w:ilvl w:val="0"/>
          <w:numId w:val="1"/>
        </w:numPr>
      </w:pPr>
      <w:r>
        <w:t>__________ a temporary arrangement in which a child is placed under the guidance or supervision of a family or adult not related by birth.</w:t>
      </w:r>
    </w:p>
    <w:p w14:paraId="2E49710B" w14:textId="11905935" w:rsidR="00DE3735" w:rsidRDefault="00DE3735" w:rsidP="00DE3735">
      <w:pPr>
        <w:pStyle w:val="ListParagraph"/>
        <w:numPr>
          <w:ilvl w:val="0"/>
          <w:numId w:val="1"/>
        </w:numPr>
      </w:pPr>
      <w:r>
        <w:t>_________ a facility that handles emergencies and provided referrals to persons who need help</w:t>
      </w:r>
    </w:p>
    <w:p w14:paraId="69BAF070" w14:textId="346F0B2C" w:rsidR="00DE3735" w:rsidRPr="00DE3735" w:rsidRDefault="00DE3735" w:rsidP="00DE3735">
      <w:pPr>
        <w:rPr>
          <w:i/>
          <w:iCs/>
          <w:u w:val="single"/>
        </w:rPr>
      </w:pPr>
      <w:r w:rsidRPr="00DE3735">
        <w:rPr>
          <w:i/>
          <w:iCs/>
          <w:u w:val="single"/>
        </w:rPr>
        <w:t>Fill in the blanks with the correct term</w:t>
      </w:r>
    </w:p>
    <w:p w14:paraId="230C73E6" w14:textId="1CCF3B9E" w:rsidR="00DE3735" w:rsidRDefault="00DE3735" w:rsidP="00DE3735">
      <w:pPr>
        <w:spacing w:after="0" w:line="240" w:lineRule="auto"/>
      </w:pPr>
      <w:r>
        <w:t>Custody</w:t>
      </w:r>
      <w:r>
        <w:tab/>
      </w:r>
      <w:r>
        <w:tab/>
      </w:r>
      <w:r>
        <w:tab/>
      </w:r>
      <w:r>
        <w:tab/>
        <w:t>resiliency</w:t>
      </w:r>
    </w:p>
    <w:p w14:paraId="552EE647" w14:textId="243923F6" w:rsidR="00DE3735" w:rsidRDefault="00DE3735" w:rsidP="00DE3735">
      <w:pPr>
        <w:spacing w:after="0" w:line="240" w:lineRule="auto"/>
      </w:pPr>
      <w:r>
        <w:t>Divorce</w:t>
      </w:r>
      <w:r>
        <w:tab/>
      </w:r>
      <w:r>
        <w:tab/>
      </w:r>
      <w:r>
        <w:tab/>
      </w:r>
      <w:r>
        <w:tab/>
      </w:r>
      <w:r>
        <w:tab/>
        <w:t>separation</w:t>
      </w:r>
    </w:p>
    <w:p w14:paraId="2FF2D836" w14:textId="5BEE3B36" w:rsidR="00DE3735" w:rsidRDefault="00DE3735" w:rsidP="00DE3735">
      <w:pPr>
        <w:spacing w:after="0" w:line="240" w:lineRule="auto"/>
      </w:pPr>
      <w:r>
        <w:t>Grief</w:t>
      </w:r>
    </w:p>
    <w:p w14:paraId="5D627C2E" w14:textId="77777777" w:rsidR="00DE3735" w:rsidRDefault="00DE3735" w:rsidP="00DE3735">
      <w:pPr>
        <w:spacing w:after="0" w:line="240" w:lineRule="auto"/>
      </w:pPr>
    </w:p>
    <w:p w14:paraId="1B04987D" w14:textId="4A75780C" w:rsidR="00DE3735" w:rsidRDefault="00DE3735" w:rsidP="00DE3735">
      <w:r>
        <w:t xml:space="preserve">Dan’s parents fight a lot. They have considered ending their marriage through __________ but decided instead on a ______________, a period in which they will live apart from each other, to see whether they can resolve their differences. During this time, Dan’s mom and dad have joint _______________, so they care for and make decisions about Dan together. </w:t>
      </w:r>
    </w:p>
    <w:p w14:paraId="178B4EFC" w14:textId="4B2FE942" w:rsidR="00DE3735" w:rsidRPr="00DE3735" w:rsidRDefault="00DE3735" w:rsidP="00DE3735">
      <w:pPr>
        <w:rPr>
          <w:i/>
          <w:iCs/>
          <w:u w:val="single"/>
        </w:rPr>
      </w:pPr>
      <w:r w:rsidRPr="00DE3735">
        <w:rPr>
          <w:i/>
          <w:iCs/>
          <w:u w:val="single"/>
        </w:rPr>
        <w:t>Replace the underlined words with the correct term.</w:t>
      </w:r>
    </w:p>
    <w:p w14:paraId="081470D5" w14:textId="68BCEB8A" w:rsidR="00DE3735" w:rsidRDefault="00DE3735" w:rsidP="00DE3735">
      <w:pPr>
        <w:spacing w:after="0" w:line="240" w:lineRule="auto"/>
      </w:pPr>
      <w:r>
        <w:t>Sexual abuse</w:t>
      </w:r>
      <w:r>
        <w:tab/>
      </w:r>
      <w:r>
        <w:tab/>
      </w:r>
      <w:r>
        <w:tab/>
      </w:r>
      <w:r>
        <w:tab/>
        <w:t>emotional abuse</w:t>
      </w:r>
    </w:p>
    <w:p w14:paraId="32A4ECD1" w14:textId="2E6DCB1E" w:rsidR="00DE3735" w:rsidRDefault="00DE3735" w:rsidP="00DE3735">
      <w:pPr>
        <w:spacing w:after="0" w:line="240" w:lineRule="auto"/>
      </w:pPr>
      <w:r>
        <w:t>Cycle of violence</w:t>
      </w:r>
      <w:r>
        <w:tab/>
      </w:r>
      <w:r>
        <w:tab/>
      </w:r>
      <w:r>
        <w:tab/>
        <w:t>physical abuse</w:t>
      </w:r>
    </w:p>
    <w:p w14:paraId="45160767" w14:textId="0BA05849" w:rsidR="00DE3735" w:rsidRDefault="00DE3735" w:rsidP="00DE3735">
      <w:pPr>
        <w:spacing w:after="0" w:line="240" w:lineRule="auto"/>
      </w:pPr>
      <w:r>
        <w:t>Domestic violence</w:t>
      </w:r>
      <w:r>
        <w:tab/>
      </w:r>
      <w:r>
        <w:tab/>
      </w:r>
      <w:r>
        <w:tab/>
        <w:t>child abuse</w:t>
      </w:r>
    </w:p>
    <w:p w14:paraId="21679FE5" w14:textId="77777777" w:rsidR="00DE3735" w:rsidRDefault="00DE3735" w:rsidP="00DE3735">
      <w:pPr>
        <w:spacing w:after="0" w:line="240" w:lineRule="auto"/>
      </w:pPr>
    </w:p>
    <w:p w14:paraId="55DB5C60" w14:textId="344EBAE2" w:rsidR="00DE3735" w:rsidRDefault="00DE3735" w:rsidP="00DE3735">
      <w:r>
        <w:t xml:space="preserve">9) Three forms of </w:t>
      </w:r>
      <w:r w:rsidRPr="00DE3735">
        <w:rPr>
          <w:u w:val="single"/>
        </w:rPr>
        <w:t xml:space="preserve">exploitation </w:t>
      </w:r>
      <w:r>
        <w:t xml:space="preserve">are emotional, physical, and sexual abuse in the home. </w:t>
      </w:r>
    </w:p>
    <w:p w14:paraId="4B643D0D" w14:textId="343A412F" w:rsidR="00DE3735" w:rsidRDefault="00DE3735" w:rsidP="00DE3735">
      <w:r>
        <w:t xml:space="preserve">10) Calling someone names or attacking his or her self-worth is </w:t>
      </w:r>
      <w:r w:rsidRPr="00DE3735">
        <w:rPr>
          <w:u w:val="single"/>
        </w:rPr>
        <w:t>physical abuse.</w:t>
      </w:r>
      <w:r>
        <w:t xml:space="preserve"> </w:t>
      </w:r>
    </w:p>
    <w:p w14:paraId="39E36AFC" w14:textId="7BF29515" w:rsidR="00DE3735" w:rsidRDefault="00DE3735" w:rsidP="00DE3735">
      <w:r>
        <w:t xml:space="preserve">11) Neglect of a baby is a form of </w:t>
      </w:r>
      <w:r w:rsidRPr="00DE3735">
        <w:rPr>
          <w:u w:val="single"/>
        </w:rPr>
        <w:t>spousal abuse</w:t>
      </w:r>
      <w:r>
        <w:t xml:space="preserve">. </w:t>
      </w:r>
      <w:bookmarkStart w:id="0" w:name="_GoBack"/>
      <w:bookmarkEnd w:id="0"/>
    </w:p>
    <w:p w14:paraId="244E3D9E" w14:textId="77777777" w:rsidR="00DE3735" w:rsidRDefault="00DE3735" w:rsidP="00DE3735"/>
    <w:p w14:paraId="2181D5D0" w14:textId="553B9D87" w:rsidR="00DE3735" w:rsidRPr="00DE3735" w:rsidRDefault="00DE3735" w:rsidP="00DE3735">
      <w:pPr>
        <w:rPr>
          <w:i/>
          <w:iCs/>
          <w:u w:val="single"/>
        </w:rPr>
      </w:pPr>
      <w:r w:rsidRPr="00DE3735">
        <w:rPr>
          <w:i/>
          <w:iCs/>
          <w:u w:val="single"/>
        </w:rPr>
        <w:t xml:space="preserve">Use complete sentences to answer the following questions. </w:t>
      </w:r>
    </w:p>
    <w:p w14:paraId="6B17399A" w14:textId="6F1DEB6F" w:rsidR="00DE3735" w:rsidRDefault="00DE3735" w:rsidP="00DE3735">
      <w:r>
        <w:t xml:space="preserve">12) Why is the family </w:t>
      </w:r>
      <w:proofErr w:type="gramStart"/>
      <w:r>
        <w:t>considered</w:t>
      </w:r>
      <w:proofErr w:type="gramEnd"/>
      <w:r>
        <w:t xml:space="preserve"> the basic unit of society?</w:t>
      </w:r>
    </w:p>
    <w:p w14:paraId="69DDF277" w14:textId="4BD4CCEB" w:rsidR="00DE3735" w:rsidRDefault="00DE3735" w:rsidP="00DE3735">
      <w:r>
        <w:t>13) List five traits of a healthy family.</w:t>
      </w:r>
    </w:p>
    <w:p w14:paraId="3DC63168" w14:textId="3DAB56B0" w:rsidR="00DE3735" w:rsidRDefault="00DE3735" w:rsidP="00DE3735">
      <w:r>
        <w:t>14) Identify three situations that may result in a change in the family structure.</w:t>
      </w:r>
    </w:p>
    <w:p w14:paraId="712976E0" w14:textId="2195693A" w:rsidR="00DE3735" w:rsidRDefault="00DE3735" w:rsidP="00DE3735">
      <w:r>
        <w:t xml:space="preserve">15) List three way to cope with stress within the family. </w:t>
      </w:r>
    </w:p>
    <w:sectPr w:rsidR="00DE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1151"/>
    <w:multiLevelType w:val="hybridMultilevel"/>
    <w:tmpl w:val="C1B82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5"/>
    <w:rsid w:val="00806EFD"/>
    <w:rsid w:val="00DE3735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D838"/>
  <w15:chartTrackingRefBased/>
  <w15:docId w15:val="{0DB5244E-0998-41F3-9877-DC1F92E1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12D9B-1BBC-4E60-A42D-D95972BA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FE003-46A4-45CC-BB0A-DA03FB1A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C23E-C506-4BB0-A603-8F494635C68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c807bff1-712e-4278-b82f-41f5d7038641"/>
    <ds:schemaRef ds:uri="http://schemas.openxmlformats.org/package/2006/metadata/core-properties"/>
    <ds:schemaRef ds:uri="http://purl.org/dc/elements/1.1/"/>
    <ds:schemaRef ds:uri="f45de798-be83-4bef-b933-fe66fbc4e60b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2020-08-20T18:02:00Z</dcterms:created>
  <dcterms:modified xsi:type="dcterms:W3CDTF">2020-08-20T18:11:00Z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