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6D89A" w14:textId="75F4C133" w:rsidR="00F65C19" w:rsidRPr="00253F78" w:rsidRDefault="008F1A20" w:rsidP="00253F78">
      <w:pPr>
        <w:jc w:val="center"/>
        <w:rPr>
          <w:b/>
          <w:bCs/>
          <w:sz w:val="28"/>
          <w:szCs w:val="28"/>
        </w:rPr>
      </w:pPr>
      <w:r w:rsidRPr="00253F78">
        <w:rPr>
          <w:b/>
          <w:bCs/>
          <w:sz w:val="28"/>
          <w:szCs w:val="28"/>
        </w:rPr>
        <w:t>Chapter 10 review- Skills for Healthy Relationships</w:t>
      </w:r>
    </w:p>
    <w:p w14:paraId="49A4B37E" w14:textId="70D3D90E" w:rsidR="008F1A20" w:rsidRPr="00253F78" w:rsidRDefault="008F1A20">
      <w:pPr>
        <w:rPr>
          <w:i/>
          <w:iCs/>
          <w:u w:val="single"/>
        </w:rPr>
      </w:pPr>
      <w:r w:rsidRPr="00253F78">
        <w:rPr>
          <w:i/>
          <w:iCs/>
          <w:u w:val="single"/>
        </w:rPr>
        <w:t>Match each definition with the correct term</w:t>
      </w:r>
    </w:p>
    <w:p w14:paraId="0A3AD56A" w14:textId="321CAF30" w:rsidR="008F1A20" w:rsidRDefault="008F1A20" w:rsidP="00253F78">
      <w:pPr>
        <w:spacing w:after="0" w:line="240" w:lineRule="auto"/>
      </w:pPr>
      <w:r>
        <w:t>Cooperation</w:t>
      </w:r>
      <w:r>
        <w:tab/>
      </w:r>
      <w:r>
        <w:tab/>
      </w:r>
      <w:r>
        <w:tab/>
      </w:r>
      <w:r>
        <w:tab/>
      </w:r>
      <w:r>
        <w:tab/>
        <w:t>role</w:t>
      </w:r>
    </w:p>
    <w:p w14:paraId="316FA251" w14:textId="0D761DAE" w:rsidR="008F1A20" w:rsidRDefault="008F1A20" w:rsidP="00253F78">
      <w:pPr>
        <w:spacing w:after="0" w:line="240" w:lineRule="auto"/>
      </w:pPr>
      <w:r>
        <w:t>Compromise</w:t>
      </w:r>
      <w:r>
        <w:tab/>
      </w:r>
      <w:r>
        <w:tab/>
      </w:r>
      <w:r>
        <w:tab/>
      </w:r>
      <w:r>
        <w:tab/>
      </w:r>
      <w:r>
        <w:tab/>
        <w:t>relationship</w:t>
      </w:r>
    </w:p>
    <w:p w14:paraId="15003BE1" w14:textId="7DB601E5" w:rsidR="008F1A20" w:rsidRDefault="008F1A20" w:rsidP="00253F78">
      <w:pPr>
        <w:spacing w:after="0" w:line="240" w:lineRule="auto"/>
      </w:pPr>
      <w:r>
        <w:t>Friendship</w:t>
      </w:r>
      <w:r>
        <w:tab/>
      </w:r>
      <w:r>
        <w:tab/>
      </w:r>
      <w:r>
        <w:tab/>
      </w:r>
      <w:r>
        <w:tab/>
      </w:r>
      <w:r>
        <w:tab/>
        <w:t>passive</w:t>
      </w:r>
    </w:p>
    <w:p w14:paraId="0287ADBD" w14:textId="1629E8E1" w:rsidR="008F1A20" w:rsidRDefault="008F1A20" w:rsidP="00253F78">
      <w:pPr>
        <w:spacing w:after="0" w:line="240" w:lineRule="auto"/>
      </w:pPr>
      <w:r>
        <w:t>Communication</w:t>
      </w:r>
      <w:r>
        <w:tab/>
      </w:r>
      <w:r>
        <w:tab/>
      </w:r>
      <w:r>
        <w:tab/>
      </w:r>
      <w:r>
        <w:tab/>
      </w:r>
      <w:r>
        <w:tab/>
        <w:t>aggressive</w:t>
      </w:r>
    </w:p>
    <w:p w14:paraId="60D7C246" w14:textId="26E2F623" w:rsidR="008F1A20" w:rsidRDefault="008F1A20" w:rsidP="00253F78">
      <w:pPr>
        <w:spacing w:after="0" w:line="240" w:lineRule="auto"/>
      </w:pPr>
      <w:r>
        <w:t>Assertive</w:t>
      </w:r>
      <w:r>
        <w:tab/>
      </w:r>
      <w:r>
        <w:tab/>
      </w:r>
      <w:r>
        <w:tab/>
      </w:r>
      <w:r>
        <w:tab/>
      </w:r>
      <w:r>
        <w:tab/>
        <w:t>character</w:t>
      </w:r>
    </w:p>
    <w:p w14:paraId="6C0965C4" w14:textId="77777777" w:rsidR="008F1A20" w:rsidRDefault="008F1A20"/>
    <w:p w14:paraId="47C4A904" w14:textId="6A449152" w:rsidR="008F1A20" w:rsidRDefault="008F1A20" w:rsidP="008F1A20">
      <w:pPr>
        <w:pStyle w:val="ListParagraph"/>
        <w:numPr>
          <w:ilvl w:val="0"/>
          <w:numId w:val="1"/>
        </w:numPr>
      </w:pPr>
      <w:r>
        <w:t>_______ A significant relationship between two people based on caring, trust and consideration.</w:t>
      </w:r>
    </w:p>
    <w:p w14:paraId="614B7561" w14:textId="48EB4EDE" w:rsidR="008F1A20" w:rsidRDefault="008F1A20" w:rsidP="008F1A20">
      <w:pPr>
        <w:pStyle w:val="ListParagraph"/>
        <w:numPr>
          <w:ilvl w:val="0"/>
          <w:numId w:val="1"/>
        </w:numPr>
      </w:pPr>
      <w:r>
        <w:t>_______ A part you play in a relationship</w:t>
      </w:r>
    </w:p>
    <w:p w14:paraId="063D85BA" w14:textId="51419A67" w:rsidR="008F1A20" w:rsidRDefault="008F1A20" w:rsidP="008F1A20">
      <w:pPr>
        <w:pStyle w:val="ListParagraph"/>
        <w:numPr>
          <w:ilvl w:val="0"/>
          <w:numId w:val="1"/>
        </w:numPr>
      </w:pPr>
      <w:r>
        <w:t>_______ attacks the person NOT the problem</w:t>
      </w:r>
    </w:p>
    <w:p w14:paraId="5CCD4B4A" w14:textId="4CDE0848" w:rsidR="008F1A20" w:rsidRDefault="008F1A20" w:rsidP="008F1A20">
      <w:pPr>
        <w:pStyle w:val="ListParagraph"/>
        <w:numPr>
          <w:ilvl w:val="0"/>
          <w:numId w:val="1"/>
        </w:numPr>
      </w:pPr>
      <w:r>
        <w:t>_______ The ways in which you send and receive messages</w:t>
      </w:r>
    </w:p>
    <w:p w14:paraId="7CF09176" w14:textId="3D1B6F33" w:rsidR="008F1A20" w:rsidRDefault="008F1A20" w:rsidP="008F1A20">
      <w:pPr>
        <w:pStyle w:val="ListParagraph"/>
        <w:numPr>
          <w:ilvl w:val="0"/>
          <w:numId w:val="1"/>
        </w:numPr>
      </w:pPr>
      <w:r>
        <w:t>_______ A process of working together for the good of all</w:t>
      </w:r>
    </w:p>
    <w:p w14:paraId="6085BB30" w14:textId="3636AB3C" w:rsidR="008F1A20" w:rsidRDefault="008F1A20" w:rsidP="008F1A20">
      <w:pPr>
        <w:pStyle w:val="ListParagraph"/>
        <w:numPr>
          <w:ilvl w:val="0"/>
          <w:numId w:val="1"/>
        </w:numPr>
      </w:pPr>
      <w:r>
        <w:t>_______ attacks the problem NOT the person</w:t>
      </w:r>
    </w:p>
    <w:p w14:paraId="6A53FE80" w14:textId="34BF34BD" w:rsidR="008F1A20" w:rsidRDefault="008F1A20" w:rsidP="008F1A20">
      <w:pPr>
        <w:pStyle w:val="ListParagraph"/>
        <w:numPr>
          <w:ilvl w:val="0"/>
          <w:numId w:val="1"/>
        </w:numPr>
      </w:pPr>
      <w:r>
        <w:t>______</w:t>
      </w:r>
      <w:proofErr w:type="gramStart"/>
      <w:r>
        <w:t>_  the</w:t>
      </w:r>
      <w:proofErr w:type="gramEnd"/>
      <w:r>
        <w:t xml:space="preserve"> way you think, feel and act</w:t>
      </w:r>
    </w:p>
    <w:p w14:paraId="2657112D" w14:textId="2C782591" w:rsidR="008F1A20" w:rsidRDefault="008F1A20" w:rsidP="008F1A20">
      <w:pPr>
        <w:pStyle w:val="ListParagraph"/>
        <w:numPr>
          <w:ilvl w:val="0"/>
          <w:numId w:val="1"/>
        </w:numPr>
      </w:pPr>
      <w:r>
        <w:t>_______</w:t>
      </w:r>
      <w:r w:rsidR="00253F78">
        <w:t xml:space="preserve"> a </w:t>
      </w:r>
      <w:proofErr w:type="gramStart"/>
      <w:r w:rsidR="00253F78">
        <w:t>problem solving</w:t>
      </w:r>
      <w:proofErr w:type="gramEnd"/>
      <w:r w:rsidR="00253F78">
        <w:t xml:space="preserve"> method that involves each participant giving up something to reach a solution that satisfies everyone.</w:t>
      </w:r>
    </w:p>
    <w:p w14:paraId="1845F4A9" w14:textId="496287A8" w:rsidR="00253F78" w:rsidRDefault="00253F78" w:rsidP="008F1A20">
      <w:pPr>
        <w:pStyle w:val="ListParagraph"/>
        <w:numPr>
          <w:ilvl w:val="0"/>
          <w:numId w:val="1"/>
        </w:numPr>
      </w:pPr>
      <w:r>
        <w:t xml:space="preserve">_______ the ways of sending and receiving messages. </w:t>
      </w:r>
    </w:p>
    <w:p w14:paraId="63FB1C6F" w14:textId="2CFD17A7" w:rsidR="00253F78" w:rsidRDefault="00253F78" w:rsidP="008F1A20">
      <w:pPr>
        <w:pStyle w:val="ListParagraph"/>
        <w:numPr>
          <w:ilvl w:val="0"/>
          <w:numId w:val="1"/>
        </w:numPr>
      </w:pPr>
      <w:r>
        <w:t>_______ do not stand up for themselves and just “goes along” with whatever</w:t>
      </w:r>
    </w:p>
    <w:p w14:paraId="048138BD" w14:textId="77777777" w:rsidR="00253F78" w:rsidRDefault="00253F78" w:rsidP="00253F78"/>
    <w:p w14:paraId="0691B72B" w14:textId="25FA20EB" w:rsidR="00253F78" w:rsidRPr="00253F78" w:rsidRDefault="00253F78" w:rsidP="00253F78">
      <w:pPr>
        <w:rPr>
          <w:i/>
          <w:iCs/>
          <w:u w:val="single"/>
        </w:rPr>
      </w:pPr>
      <w:r w:rsidRPr="00253F78">
        <w:rPr>
          <w:i/>
          <w:iCs/>
          <w:u w:val="single"/>
        </w:rPr>
        <w:t>Fill in the blanks with the correct term</w:t>
      </w:r>
    </w:p>
    <w:p w14:paraId="07CDA094" w14:textId="3741DA88" w:rsidR="00253F78" w:rsidRDefault="00253F78" w:rsidP="00253F78">
      <w:pPr>
        <w:spacing w:after="0" w:line="240" w:lineRule="auto"/>
      </w:pPr>
      <w:r>
        <w:t>Body language</w:t>
      </w:r>
      <w:r>
        <w:tab/>
      </w:r>
      <w:r>
        <w:tab/>
      </w:r>
      <w:r>
        <w:tab/>
        <w:t>constructive criticism</w:t>
      </w:r>
    </w:p>
    <w:p w14:paraId="74695C15" w14:textId="0C5BE776" w:rsidR="00253F78" w:rsidRDefault="00253F78" w:rsidP="00253F78">
      <w:pPr>
        <w:spacing w:after="0" w:line="240" w:lineRule="auto"/>
      </w:pPr>
      <w:r>
        <w:t>Tolerance</w:t>
      </w:r>
      <w:r>
        <w:tab/>
      </w:r>
      <w:r>
        <w:tab/>
      </w:r>
      <w:r>
        <w:tab/>
        <w:t>“I” messages</w:t>
      </w:r>
    </w:p>
    <w:p w14:paraId="3CCB61B7" w14:textId="0121B8CF" w:rsidR="00253F78" w:rsidRDefault="00253F78" w:rsidP="00253F78">
      <w:pPr>
        <w:spacing w:after="0" w:line="240" w:lineRule="auto"/>
      </w:pPr>
      <w:r>
        <w:t>Active listening</w:t>
      </w:r>
      <w:r>
        <w:tab/>
      </w:r>
      <w:r>
        <w:tab/>
      </w:r>
      <w:r>
        <w:tab/>
        <w:t>prejudice</w:t>
      </w:r>
    </w:p>
    <w:p w14:paraId="05BB82D1" w14:textId="77777777" w:rsidR="00253F78" w:rsidRDefault="00253F78" w:rsidP="00253F78">
      <w:pPr>
        <w:spacing w:after="0" w:line="240" w:lineRule="auto"/>
      </w:pPr>
    </w:p>
    <w:p w14:paraId="4AC77779" w14:textId="3E4717B2" w:rsidR="00253F78" w:rsidRDefault="00253F78" w:rsidP="00253F78">
      <w:r>
        <w:t xml:space="preserve">Tara is annoyed because Liz is late. To avoid placing blame, she uses _______ to let Liz know how she feels. Liz shows she is listening to Tara by using appropriate _________, such as nodding her head. Using __________ skills helps Liz understand why Tara is upset, and she apologizes for being late. </w:t>
      </w:r>
    </w:p>
    <w:p w14:paraId="4864D464" w14:textId="5555B23A" w:rsidR="00253F78" w:rsidRDefault="00253F78" w:rsidP="00253F78"/>
    <w:p w14:paraId="53A32EEA" w14:textId="364BAAAA" w:rsidR="00253F78" w:rsidRPr="00253F78" w:rsidRDefault="00253F78" w:rsidP="00253F78">
      <w:pPr>
        <w:rPr>
          <w:i/>
          <w:iCs/>
          <w:u w:val="single"/>
        </w:rPr>
      </w:pPr>
    </w:p>
    <w:p w14:paraId="0FDF0591" w14:textId="76835AAF" w:rsidR="00253F78" w:rsidRPr="00253F78" w:rsidRDefault="00253F78" w:rsidP="00253F78">
      <w:pPr>
        <w:rPr>
          <w:i/>
          <w:iCs/>
          <w:u w:val="single"/>
        </w:rPr>
      </w:pPr>
      <w:r w:rsidRPr="00253F78">
        <w:rPr>
          <w:i/>
          <w:iCs/>
          <w:u w:val="single"/>
        </w:rPr>
        <w:t>Replace the underlined words with the correct term.</w:t>
      </w:r>
    </w:p>
    <w:p w14:paraId="283AEF13" w14:textId="40684A7E" w:rsidR="00253F78" w:rsidRDefault="00253F78" w:rsidP="00253F78">
      <w:pPr>
        <w:spacing w:after="0" w:line="240" w:lineRule="auto"/>
      </w:pPr>
      <w:r>
        <w:t>Negotiation</w:t>
      </w:r>
      <w:r>
        <w:tab/>
      </w:r>
      <w:r>
        <w:tab/>
      </w:r>
      <w:r>
        <w:tab/>
      </w:r>
      <w:r>
        <w:tab/>
        <w:t>peer mediators</w:t>
      </w:r>
    </w:p>
    <w:p w14:paraId="7BFEA64D" w14:textId="6DE142C1" w:rsidR="00253F78" w:rsidRDefault="00253F78" w:rsidP="00253F78">
      <w:pPr>
        <w:spacing w:after="0" w:line="240" w:lineRule="auto"/>
      </w:pPr>
      <w:r>
        <w:t>Conflict resolution</w:t>
      </w:r>
      <w:r>
        <w:tab/>
      </w:r>
      <w:r>
        <w:tab/>
      </w:r>
      <w:r>
        <w:tab/>
        <w:t>interpersonal conflict</w:t>
      </w:r>
    </w:p>
    <w:p w14:paraId="75CADE25" w14:textId="3CC63F70" w:rsidR="00253F78" w:rsidRDefault="00253F78" w:rsidP="00253F78">
      <w:pPr>
        <w:spacing w:after="0" w:line="240" w:lineRule="auto"/>
      </w:pPr>
      <w:r>
        <w:t>Mediation</w:t>
      </w:r>
      <w:r>
        <w:tab/>
      </w:r>
      <w:r>
        <w:tab/>
      </w:r>
      <w:r>
        <w:tab/>
      </w:r>
      <w:r>
        <w:tab/>
        <w:t>confidentiality</w:t>
      </w:r>
    </w:p>
    <w:p w14:paraId="1C7C7173" w14:textId="7BA3B08F" w:rsidR="00253F78" w:rsidRDefault="00253F78" w:rsidP="00253F78">
      <w:pPr>
        <w:spacing w:after="0" w:line="240" w:lineRule="auto"/>
      </w:pPr>
      <w:r>
        <w:t>Conflict</w:t>
      </w:r>
    </w:p>
    <w:p w14:paraId="44035396" w14:textId="629CE07C" w:rsidR="00253F78" w:rsidRDefault="00253F78" w:rsidP="00253F78">
      <w:r>
        <w:t xml:space="preserve">14) Any disagreement or struggle is a </w:t>
      </w:r>
      <w:r w:rsidRPr="00253F78">
        <w:rPr>
          <w:u w:val="single"/>
        </w:rPr>
        <w:t>negotiation.</w:t>
      </w:r>
      <w:r>
        <w:t xml:space="preserve"> </w:t>
      </w:r>
    </w:p>
    <w:p w14:paraId="375CDA20" w14:textId="00C30AB3" w:rsidR="00253F78" w:rsidRDefault="00253F78" w:rsidP="00253F78">
      <w:r>
        <w:t xml:space="preserve">15) Negotiation and mediation are two processes used for </w:t>
      </w:r>
      <w:r w:rsidRPr="00253F78">
        <w:rPr>
          <w:u w:val="single"/>
        </w:rPr>
        <w:t>interpersonal conflict.</w:t>
      </w:r>
      <w:r>
        <w:t xml:space="preserve"> </w:t>
      </w:r>
    </w:p>
    <w:p w14:paraId="557E1A7E" w14:textId="06978A99" w:rsidR="00253F78" w:rsidRDefault="00253F78" w:rsidP="00253F78">
      <w:r>
        <w:t xml:space="preserve">16) Mediators must demonstrate </w:t>
      </w:r>
      <w:r w:rsidRPr="00253F78">
        <w:rPr>
          <w:u w:val="single"/>
        </w:rPr>
        <w:t>conflict,</w:t>
      </w:r>
      <w:r>
        <w:t xml:space="preserve"> respect for the rights and privacy of others. </w:t>
      </w:r>
    </w:p>
    <w:p w14:paraId="3ECCA13F" w14:textId="19BC8045" w:rsidR="008F1A20" w:rsidRPr="005D749B" w:rsidRDefault="00253F78">
      <w:pPr>
        <w:rPr>
          <w:i/>
          <w:iCs/>
          <w:u w:val="single"/>
        </w:rPr>
      </w:pPr>
      <w:r w:rsidRPr="005D749B">
        <w:rPr>
          <w:i/>
          <w:iCs/>
          <w:u w:val="single"/>
        </w:rPr>
        <w:lastRenderedPageBreak/>
        <w:t xml:space="preserve">Use complete sentences to answer the following questions. </w:t>
      </w:r>
      <w:bookmarkStart w:id="0" w:name="_GoBack"/>
      <w:bookmarkEnd w:id="0"/>
    </w:p>
    <w:p w14:paraId="6F918F09" w14:textId="36FC3B78" w:rsidR="00253F78" w:rsidRDefault="00253F78">
      <w:r>
        <w:t xml:space="preserve">17) Name three roles you play in your relationships with others. Explain when you play each role. </w:t>
      </w:r>
    </w:p>
    <w:p w14:paraId="05824AA8" w14:textId="66FC469B" w:rsidR="00253F78" w:rsidRDefault="00253F78">
      <w:r>
        <w:t>18) How can compromise help strengthen a relationship?</w:t>
      </w:r>
    </w:p>
    <w:p w14:paraId="772D860A" w14:textId="7B783997" w:rsidR="00253F78" w:rsidRDefault="00253F78">
      <w:r>
        <w:t>19) What are some ways you can demonstrate the character trait of responsibility?</w:t>
      </w:r>
    </w:p>
    <w:p w14:paraId="4E465528" w14:textId="6ACDD5B9" w:rsidR="00253F78" w:rsidRDefault="00253F78">
      <w:r>
        <w:t xml:space="preserve">20) </w:t>
      </w:r>
      <w:r w:rsidR="005D749B">
        <w:t>How do you know when you are communicating effectively?</w:t>
      </w:r>
    </w:p>
    <w:sectPr w:rsidR="0025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62EA8"/>
    <w:multiLevelType w:val="hybridMultilevel"/>
    <w:tmpl w:val="483CA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20"/>
    <w:rsid w:val="00253F78"/>
    <w:rsid w:val="005D749B"/>
    <w:rsid w:val="00806EFD"/>
    <w:rsid w:val="008F1A20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1931"/>
  <w15:chartTrackingRefBased/>
  <w15:docId w15:val="{E674C83C-F9F7-4B74-A9F9-47980B63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F38ED378C914DAF2993431578412D" ma:contentTypeVersion="15" ma:contentTypeDescription="Create a new document." ma:contentTypeScope="" ma:versionID="8206f3fb8dae257d746d88b382f02885">
  <xsd:schema xmlns:xsd="http://www.w3.org/2001/XMLSchema" xmlns:xs="http://www.w3.org/2001/XMLSchema" xmlns:p="http://schemas.microsoft.com/office/2006/metadata/properties" xmlns:ns1="http://schemas.microsoft.com/sharepoint/v3" xmlns:ns3="c807bff1-712e-4278-b82f-41f5d7038641" xmlns:ns4="f45de798-be83-4bef-b933-fe66fbc4e60b" targetNamespace="http://schemas.microsoft.com/office/2006/metadata/properties" ma:root="true" ma:fieldsID="c35b672db324f0eebdc21370ef8cb37c" ns1:_="" ns3:_="" ns4:_="">
    <xsd:import namespace="http://schemas.microsoft.com/sharepoint/v3"/>
    <xsd:import namespace="c807bff1-712e-4278-b82f-41f5d7038641"/>
    <xsd:import namespace="f45de798-be83-4bef-b933-fe66fbc4e6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bff1-712e-4278-b82f-41f5d70386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e798-be83-4bef-b933-fe66fbc4e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612042-5092-4DF7-85AA-C3270A2C5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07bff1-712e-4278-b82f-41f5d7038641"/>
    <ds:schemaRef ds:uri="f45de798-be83-4bef-b933-fe66fbc4e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8FE9E-F12A-46C0-86BA-7DD6AFA91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D8339-7DA4-4A28-B45A-06B1B9D81A7C}">
  <ds:schemaRefs>
    <ds:schemaRef ds:uri="http://schemas.microsoft.com/office/infopath/2007/PartnerControls"/>
    <ds:schemaRef ds:uri="http://schemas.microsoft.com/sharepoint/v3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f45de798-be83-4bef-b933-fe66fbc4e60b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c807bff1-712e-4278-b82f-41f5d70386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Nampa School District 131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Samantha</dc:creator>
  <cp:keywords/>
  <dc:description/>
  <cp:lastModifiedBy>Duke, Samantha</cp:lastModifiedBy>
  <cp:revision>1</cp:revision>
  <dcterms:created xsi:type="dcterms:W3CDTF">2020-08-19T17:56:00Z</dcterms:created>
  <dcterms:modified xsi:type="dcterms:W3CDTF">2020-08-19T20:05:00Z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0x01010070FF38ED378C914DAF2993431578412D</vt:lpwstr>
  </property>
</Properties>
</file>